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B2467" w14:textId="07A37B73" w:rsidR="00E4740F" w:rsidRDefault="00F96B09" w:rsidP="00365E0B">
      <w:pPr>
        <w:pStyle w:val="Teksttreci40"/>
        <w:shd w:val="clear" w:color="auto" w:fill="auto"/>
        <w:spacing w:line="240" w:lineRule="auto"/>
        <w:ind w:left="-284" w:right="-426" w:firstLine="142"/>
        <w:jc w:val="center"/>
        <w:rPr>
          <w:sz w:val="32"/>
          <w:szCs w:val="24"/>
        </w:rPr>
      </w:pPr>
      <w:bookmarkStart w:id="0" w:name="_Hlk77880663"/>
      <w:bookmarkStart w:id="1" w:name="_GoBack"/>
      <w:bookmarkEnd w:id="1"/>
      <w:r w:rsidRPr="007A5443">
        <w:rPr>
          <w:sz w:val="32"/>
          <w:szCs w:val="24"/>
        </w:rPr>
        <w:t>Załącznik nr 2</w:t>
      </w:r>
      <w:r w:rsidR="003D2FBB" w:rsidRPr="007A5443">
        <w:rPr>
          <w:sz w:val="32"/>
          <w:szCs w:val="24"/>
        </w:rPr>
        <w:t>c</w:t>
      </w:r>
      <w:r w:rsidR="00E4740F" w:rsidRPr="007A5443">
        <w:rPr>
          <w:sz w:val="32"/>
          <w:szCs w:val="24"/>
        </w:rPr>
        <w:t xml:space="preserve"> </w:t>
      </w:r>
      <w:r w:rsidRPr="007A5443">
        <w:rPr>
          <w:sz w:val="32"/>
          <w:szCs w:val="24"/>
        </w:rPr>
        <w:t>–</w:t>
      </w:r>
      <w:r w:rsidR="00E4740F" w:rsidRPr="007A5443">
        <w:rPr>
          <w:sz w:val="32"/>
          <w:szCs w:val="24"/>
        </w:rPr>
        <w:t xml:space="preserve"> </w:t>
      </w:r>
      <w:bookmarkEnd w:id="0"/>
      <w:r w:rsidRPr="007A5443">
        <w:rPr>
          <w:sz w:val="32"/>
          <w:szCs w:val="24"/>
        </w:rPr>
        <w:t xml:space="preserve">Formularz cenowy pomoce dydaktyczne </w:t>
      </w:r>
      <w:r w:rsidR="00F24910">
        <w:rPr>
          <w:sz w:val="32"/>
          <w:szCs w:val="24"/>
        </w:rPr>
        <w:t>–</w:t>
      </w:r>
      <w:r w:rsidR="007A5443">
        <w:rPr>
          <w:sz w:val="32"/>
          <w:szCs w:val="24"/>
        </w:rPr>
        <w:t xml:space="preserve"> </w:t>
      </w:r>
      <w:r w:rsidRPr="007A5443">
        <w:rPr>
          <w:sz w:val="32"/>
          <w:szCs w:val="24"/>
        </w:rPr>
        <w:t>teatralne</w:t>
      </w:r>
    </w:p>
    <w:p w14:paraId="7F9F3D6B" w14:textId="77777777" w:rsidR="00F24910" w:rsidRPr="007A5443" w:rsidRDefault="00F24910" w:rsidP="00365E0B">
      <w:pPr>
        <w:pStyle w:val="Teksttreci40"/>
        <w:shd w:val="clear" w:color="auto" w:fill="auto"/>
        <w:spacing w:line="240" w:lineRule="auto"/>
        <w:ind w:left="-284" w:right="-426" w:firstLine="142"/>
        <w:jc w:val="center"/>
        <w:rPr>
          <w:strike/>
          <w:sz w:val="32"/>
          <w:szCs w:val="24"/>
        </w:rPr>
      </w:pPr>
    </w:p>
    <w:p w14:paraId="008022BF" w14:textId="501677E6" w:rsidR="00E4740F" w:rsidRDefault="000F2567" w:rsidP="000F2567">
      <w:pPr>
        <w:spacing w:line="240" w:lineRule="auto"/>
        <w:jc w:val="center"/>
      </w:pPr>
      <w:r w:rsidRPr="000F2567">
        <w:rPr>
          <w:rFonts w:ascii="Calibri" w:eastAsia="Calibri" w:hAnsi="Calibri" w:cs="Times New Roman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E4740F" w14:paraId="54CB08D4" w14:textId="77777777" w:rsidTr="00E52407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19AA6" w14:textId="77777777" w:rsidR="00E4740F" w:rsidRDefault="00E4740F" w:rsidP="00365E0B">
            <w:pPr>
              <w:jc w:val="center"/>
              <w:rPr>
                <w:rFonts w:ascii="Calibri" w:hAnsi="Calibri" w:cs="Calibri"/>
                <w:b/>
              </w:rPr>
            </w:pPr>
            <w:bookmarkStart w:id="2" w:name="_Hlk77880915"/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BD64" w14:textId="77777777" w:rsidR="00E4740F" w:rsidRDefault="00E4740F" w:rsidP="00365E0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AC90DA" w14:textId="77777777" w:rsidR="00E4740F" w:rsidRDefault="00E4740F" w:rsidP="00365E0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7D3DC7D8" w14:textId="77777777" w:rsidR="00E4740F" w:rsidRDefault="00E4740F" w:rsidP="00365E0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4628A2B4" w14:textId="77777777" w:rsidR="00E4740F" w:rsidRDefault="00E4740F" w:rsidP="00365E0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6A956" w14:textId="4CE44CA5" w:rsidR="00E4740F" w:rsidRDefault="00C13057" w:rsidP="00365E0B">
            <w:pPr>
              <w:jc w:val="center"/>
              <w:rPr>
                <w:rFonts w:ascii="Calibri" w:hAnsi="Calibri" w:cs="Calibri"/>
                <w:b/>
              </w:rPr>
            </w:pPr>
            <w:r w:rsidRPr="00C13057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2"/>
      </w:tr>
      <w:tr w:rsidR="000D1A16" w14:paraId="2CA8E506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44F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212" w14:textId="2F0E8200" w:rsidR="000D1A16" w:rsidRPr="000D1A16" w:rsidRDefault="000D1A16" w:rsidP="00365E0B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Kurtyna Teatralna zamek: </w:t>
            </w:r>
            <w:r w:rsidR="00E73A90">
              <w:rPr>
                <w:rFonts w:ascii="Calibri" w:eastAsia="DejaVuSans" w:hAnsi="Calibri" w:cs="Calibri"/>
                <w:sz w:val="22"/>
                <w:szCs w:val="22"/>
              </w:rPr>
              <w:t>ma to być</w:t>
            </w:r>
            <w:r w:rsidR="0069232D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>3-częściowa tkanina do przedstawień teatralnych</w:t>
            </w:r>
            <w:r w:rsidR="00E73A90">
              <w:rPr>
                <w:rFonts w:ascii="Calibri" w:hAnsi="Calibri" w:cs="Calibri"/>
                <w:sz w:val="22"/>
                <w:szCs w:val="22"/>
              </w:rPr>
              <w:t>, która ma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 pełnić funkcję zarówno kurtyny, jak i tła tworząc</w:t>
            </w:r>
            <w:r w:rsidR="00E73A90">
              <w:rPr>
                <w:rFonts w:ascii="Calibri" w:hAnsi="Calibri" w:cs="Calibri"/>
                <w:sz w:val="22"/>
                <w:szCs w:val="22"/>
              </w:rPr>
              <w:t>ego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 element scenografii. </w:t>
            </w:r>
            <w:r w:rsidR="00E73A90">
              <w:rPr>
                <w:rFonts w:ascii="Calibri" w:hAnsi="Calibri" w:cs="Calibri"/>
                <w:sz w:val="22"/>
                <w:szCs w:val="22"/>
              </w:rPr>
              <w:t>Ma być w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yposażona w metalowe pierścienie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u góry 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>ułatwiające zawieszenie i przesuwanie.</w:t>
            </w:r>
            <w:r w:rsidR="00E73A90">
              <w:rPr>
                <w:rFonts w:ascii="Calibri" w:hAnsi="Calibri" w:cs="Calibri"/>
                <w:sz w:val="22"/>
                <w:szCs w:val="22"/>
              </w:rPr>
              <w:t xml:space="preserve"> Nadruk ma przedstawiać zasłony wraz z kot</w:t>
            </w:r>
            <w:r w:rsidR="006610E5">
              <w:rPr>
                <w:rFonts w:ascii="Calibri" w:hAnsi="Calibri" w:cs="Calibri"/>
                <w:sz w:val="22"/>
                <w:szCs w:val="22"/>
              </w:rPr>
              <w:t>a</w:t>
            </w:r>
            <w:r w:rsidR="00E73A90">
              <w:rPr>
                <w:rFonts w:ascii="Calibri" w:hAnsi="Calibri" w:cs="Calibri"/>
                <w:sz w:val="22"/>
                <w:szCs w:val="22"/>
              </w:rPr>
              <w:t>rami po obu stronach przewiązan</w:t>
            </w:r>
            <w:r w:rsidR="006610E5">
              <w:rPr>
                <w:rFonts w:ascii="Calibri" w:hAnsi="Calibri" w:cs="Calibri"/>
                <w:sz w:val="22"/>
                <w:szCs w:val="22"/>
              </w:rPr>
              <w:t>ymi</w:t>
            </w:r>
            <w:r w:rsidR="00E73A90">
              <w:rPr>
                <w:rFonts w:ascii="Calibri" w:hAnsi="Calibri" w:cs="Calibri"/>
                <w:sz w:val="22"/>
                <w:szCs w:val="22"/>
              </w:rPr>
              <w:t xml:space="preserve"> sznurem, na górze lambrekin oraz sznur lamp</w:t>
            </w:r>
            <w:r w:rsidR="006610E5">
              <w:rPr>
                <w:rFonts w:ascii="Calibri" w:hAnsi="Calibri" w:cs="Calibri"/>
                <w:sz w:val="22"/>
                <w:szCs w:val="22"/>
              </w:rPr>
              <w:t>. W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>ym</w:t>
            </w:r>
            <w:r w:rsidR="006610E5">
              <w:rPr>
                <w:rFonts w:ascii="Calibri" w:hAnsi="Calibri" w:cs="Calibri"/>
                <w:sz w:val="22"/>
                <w:szCs w:val="22"/>
              </w:rPr>
              <w:t>iary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 1 części: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>150 x 300 cm,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wymiary całości: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9232D" w:rsidRPr="0069232D">
              <w:rPr>
                <w:rFonts w:ascii="Calibri" w:hAnsi="Calibri" w:cs="Calibri"/>
                <w:sz w:val="22"/>
                <w:szCs w:val="22"/>
              </w:rPr>
              <w:t xml:space="preserve">450 x 300 cm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. Całość wykonana z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poliestru</w:t>
            </w:r>
            <w:r w:rsidR="006610E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F4C" w14:textId="0A1AF352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985" w14:textId="3FC1DD1E" w:rsidR="000D1A16" w:rsidRDefault="000D1A16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0D1A16" w14:paraId="5051C58B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9E4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br w:type="page"/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0459" w14:textId="4D762470" w:rsidR="000D1A16" w:rsidRPr="000D1A16" w:rsidRDefault="000D1A16" w:rsidP="00365E0B">
            <w:pPr>
              <w:pStyle w:val="NormalnyWeb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Kurtyna teatralna las: </w:t>
            </w:r>
            <w:r w:rsidR="006610E5">
              <w:rPr>
                <w:rFonts w:ascii="Calibri" w:eastAsia="DejaVuSans" w:hAnsi="Calibri" w:cs="Calibri"/>
                <w:sz w:val="22"/>
                <w:szCs w:val="22"/>
              </w:rPr>
              <w:t>ma to być</w:t>
            </w:r>
            <w:r w:rsidR="006610E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3-częściowa tkanina do przedstawień teatralnych</w:t>
            </w:r>
            <w:r w:rsidR="006610E5">
              <w:rPr>
                <w:rFonts w:ascii="Calibri" w:hAnsi="Calibri" w:cs="Calibri"/>
                <w:sz w:val="22"/>
                <w:szCs w:val="22"/>
              </w:rPr>
              <w:t>, która ma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 pełnić funkcję zarówno kurtyny, jak i tła tworząc</w:t>
            </w:r>
            <w:r w:rsidR="006610E5">
              <w:rPr>
                <w:rFonts w:ascii="Calibri" w:hAnsi="Calibri" w:cs="Calibri"/>
                <w:sz w:val="22"/>
                <w:szCs w:val="22"/>
              </w:rPr>
              <w:t>ego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 element scenografii. </w:t>
            </w:r>
            <w:r w:rsidR="006610E5">
              <w:rPr>
                <w:rFonts w:ascii="Calibri" w:hAnsi="Calibri" w:cs="Calibri"/>
                <w:sz w:val="22"/>
                <w:szCs w:val="22"/>
              </w:rPr>
              <w:t>Ma być w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yposażona w metalowe pierścienie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u góry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ułatwiające zawieszenie i przesuwanie.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 Nadruk ma przedstawiać las, drzewa, niebo, rośliny. W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ym</w:t>
            </w:r>
            <w:r w:rsidR="006610E5">
              <w:rPr>
                <w:rFonts w:ascii="Calibri" w:hAnsi="Calibri" w:cs="Calibri"/>
                <w:sz w:val="22"/>
                <w:szCs w:val="22"/>
              </w:rPr>
              <w:t>iary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 1 części: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150 x 300 cm,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wymiary całości: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 xml:space="preserve">450 x 300 cm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. Całość wykonana z </w:t>
            </w:r>
            <w:r w:rsidR="006610E5" w:rsidRPr="0069232D">
              <w:rPr>
                <w:rFonts w:ascii="Calibri" w:hAnsi="Calibri" w:cs="Calibri"/>
                <w:sz w:val="22"/>
                <w:szCs w:val="22"/>
              </w:rPr>
              <w:t>poliestru</w:t>
            </w:r>
            <w:r w:rsidR="006610E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9FFA" w14:textId="655101EF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04E7" w14:textId="0B4CA0EB" w:rsidR="000D1A16" w:rsidRDefault="000D1A16" w:rsidP="00365E0B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0D1A16" w14:paraId="2DC48150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E29B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27DB" w14:textId="142EF706" w:rsidR="000D1A16" w:rsidRPr="000D1A16" w:rsidRDefault="000D1A16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Bajkowe opowieści</w:t>
            </w:r>
            <w:r w:rsidR="006610E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Karty obrazkowe: </w:t>
            </w:r>
            <w:r w:rsidR="006610E5" w:rsidRPr="006610E5">
              <w:rPr>
                <w:rFonts w:ascii="Calibri" w:eastAsia="DejaVuSans" w:hAnsi="Calibri" w:cs="Calibri"/>
                <w:sz w:val="22"/>
                <w:szCs w:val="22"/>
              </w:rPr>
              <w:t>ma</w:t>
            </w:r>
            <w:r w:rsidR="006610E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6610E5" w:rsidRPr="006610E5">
              <w:rPr>
                <w:rFonts w:ascii="Calibri" w:eastAsia="DejaVuSans" w:hAnsi="Calibri" w:cs="Calibri"/>
                <w:sz w:val="22"/>
                <w:szCs w:val="22"/>
              </w:rPr>
              <w:t>to być g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ra narracyjna opracowana na podstawie metody pedagogicznej Montessori. Podstawowym </w:t>
            </w:r>
            <w:r w:rsidR="006610E5">
              <w:rPr>
                <w:rFonts w:ascii="Calibri" w:hAnsi="Calibri" w:cs="Calibri"/>
                <w:sz w:val="22"/>
                <w:szCs w:val="22"/>
              </w:rPr>
              <w:t>celem gry ma być tworzenie przez dziecko opowiadania na podstawie wylosowanych kart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6610E5">
              <w:rPr>
                <w:rFonts w:ascii="Calibri" w:hAnsi="Calibri" w:cs="Calibri"/>
                <w:sz w:val="22"/>
                <w:szCs w:val="22"/>
              </w:rPr>
              <w:t>D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o zestawu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mają być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dołączone figurki bajkowych postaci oraz trójwymiarowe scenerie.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 Opakowanie ma z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aw</w:t>
            </w:r>
            <w:r w:rsidR="006610E5">
              <w:rPr>
                <w:rFonts w:ascii="Calibri" w:hAnsi="Calibri" w:cs="Calibri"/>
                <w:sz w:val="22"/>
                <w:szCs w:val="22"/>
              </w:rPr>
              <w:t>ierać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: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stojak </w:t>
            </w:r>
            <w:r w:rsidR="00627EA3">
              <w:rPr>
                <w:rFonts w:ascii="Calibri" w:hAnsi="Calibri" w:cs="Calibri"/>
                <w:sz w:val="22"/>
                <w:szCs w:val="22"/>
              </w:rPr>
              <w:t xml:space="preserve">wym. 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22 x 17 cm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trójwymiarowe scenerie, wym. od 20 do </w:t>
            </w:r>
            <w:r w:rsidR="00627EA3">
              <w:rPr>
                <w:rFonts w:ascii="Calibri" w:hAnsi="Calibri" w:cs="Calibri"/>
                <w:sz w:val="22"/>
                <w:szCs w:val="22"/>
              </w:rPr>
              <w:t>50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cm</w:t>
            </w:r>
            <w:r w:rsidR="006610E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15 figurek, wym. od 5 do 15 cm</w:t>
            </w:r>
            <w:r w:rsidR="00627EA3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 xml:space="preserve">15 podstawek, śr. </w:t>
            </w:r>
            <w:r w:rsidR="00627EA3">
              <w:rPr>
                <w:rFonts w:ascii="Calibri" w:hAnsi="Calibri" w:cs="Calibri"/>
                <w:sz w:val="22"/>
                <w:szCs w:val="22"/>
              </w:rPr>
              <w:t xml:space="preserve">min </w:t>
            </w:r>
            <w:r w:rsidR="006610E5" w:rsidRPr="006610E5">
              <w:rPr>
                <w:rFonts w:ascii="Calibri" w:hAnsi="Calibri" w:cs="Calibri"/>
                <w:sz w:val="22"/>
                <w:szCs w:val="22"/>
              </w:rPr>
              <w:t>2 cm</w:t>
            </w:r>
            <w:r w:rsidR="00627EA3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610E5" w:rsidRPr="00627EA3">
              <w:rPr>
                <w:rFonts w:ascii="Calibri" w:hAnsi="Calibri" w:cs="Calibri"/>
                <w:sz w:val="22"/>
                <w:szCs w:val="22"/>
              </w:rPr>
              <w:t xml:space="preserve">36 kart o wym. </w:t>
            </w:r>
            <w:r w:rsidR="00627EA3" w:rsidRPr="00627EA3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6610E5" w:rsidRPr="00627EA3">
              <w:rPr>
                <w:rFonts w:ascii="Calibri" w:hAnsi="Calibri" w:cs="Calibri"/>
                <w:sz w:val="22"/>
                <w:szCs w:val="22"/>
              </w:rPr>
              <w:t>6 x 6 cm</w:t>
            </w:r>
            <w:r w:rsidR="00627EA3" w:rsidRPr="00627EA3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610E5" w:rsidRPr="00627EA3">
              <w:rPr>
                <w:rFonts w:ascii="Calibri" w:hAnsi="Calibri" w:cs="Calibri"/>
                <w:sz w:val="22"/>
                <w:szCs w:val="22"/>
              </w:rPr>
              <w:t>instrukcja</w:t>
            </w:r>
            <w:r w:rsidR="00627EA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C456" w14:textId="162C8B1A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17E5" w14:textId="15C602C2" w:rsidR="000D1A16" w:rsidRDefault="000D1A16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0D1A16" w14:paraId="773584D5" w14:textId="77777777" w:rsidTr="00F24910">
        <w:trPr>
          <w:trHeight w:val="7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34E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5560" w14:textId="25C3AD77" w:rsidR="00F96B09" w:rsidRPr="00775151" w:rsidRDefault="000D1A16" w:rsidP="00365E0B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Stroje teatralne zestaw: </w:t>
            </w:r>
            <w:r w:rsidR="00775151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</w:t>
            </w:r>
            <w:r w:rsidR="00AE3C2B">
              <w:rPr>
                <w:rFonts w:ascii="Calibri" w:eastAsia="DejaVuSans" w:hAnsi="Calibri" w:cs="Calibri"/>
                <w:sz w:val="22"/>
                <w:szCs w:val="22"/>
              </w:rPr>
              <w:t>13</w:t>
            </w:r>
            <w:r w:rsidR="00775151">
              <w:rPr>
                <w:rFonts w:ascii="Calibri" w:eastAsia="DejaVuSans" w:hAnsi="Calibri" w:cs="Calibri"/>
                <w:sz w:val="22"/>
                <w:szCs w:val="22"/>
              </w:rPr>
              <w:t xml:space="preserve"> różnych strojów dla dzieci </w:t>
            </w:r>
            <w:r w:rsidR="00AF6741">
              <w:rPr>
                <w:rFonts w:ascii="Calibri" w:eastAsia="DejaVuSans" w:hAnsi="Calibri" w:cs="Calibri"/>
                <w:sz w:val="22"/>
                <w:szCs w:val="22"/>
              </w:rPr>
              <w:t>w wieku przedszkolnym (</w:t>
            </w:r>
            <w:r w:rsidR="00775151">
              <w:rPr>
                <w:rFonts w:ascii="Calibri" w:eastAsia="DejaVuSans" w:hAnsi="Calibri" w:cs="Calibri"/>
                <w:sz w:val="22"/>
                <w:szCs w:val="22"/>
              </w:rPr>
              <w:t xml:space="preserve">wzrost od 90 cm do 130 cm. Każdy </w:t>
            </w:r>
            <w:r w:rsidR="00AE3C2B">
              <w:rPr>
                <w:rFonts w:ascii="Calibri" w:eastAsia="DejaVuSans" w:hAnsi="Calibri" w:cs="Calibri"/>
                <w:sz w:val="22"/>
                <w:szCs w:val="22"/>
              </w:rPr>
              <w:t xml:space="preserve">zestaw ma składać się z peleryny i nakrycia głowy: </w:t>
            </w:r>
            <w:r w:rsidR="00AE3C2B" w:rsidRPr="00AE3C2B">
              <w:rPr>
                <w:rFonts w:ascii="Calibri" w:hAnsi="Calibri" w:cs="Calibri"/>
                <w:sz w:val="22"/>
                <w:szCs w:val="22"/>
              </w:rPr>
              <w:t>biedronka, słoń, pies, królik, tygrys, lew, lampart, czarnoksiężnik, wróżka, królowa, król, jeż, wilk</w:t>
            </w:r>
            <w:r w:rsidR="00142C6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5C8" w14:textId="7AC66D40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C16" w14:textId="68648678" w:rsidR="000D1A16" w:rsidRDefault="000D1A16" w:rsidP="00365E0B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0D1A16" w14:paraId="18B63A24" w14:textId="77777777" w:rsidTr="000F256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EAE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2183" w14:textId="76819F02" w:rsidR="00F96B09" w:rsidRPr="00ED3C95" w:rsidRDefault="000D1A16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Cs/>
                <w:sz w:val="22"/>
                <w:szCs w:val="22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Czapki i nakrycia głowy: 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zestaw 17 czapek</w:t>
            </w:r>
            <w:r w:rsidR="003E48E9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27049C">
              <w:rPr>
                <w:rFonts w:ascii="Calibri" w:eastAsia="DejaVuSans" w:hAnsi="Calibri" w:cs="Calibri"/>
                <w:bCs/>
                <w:sz w:val="22"/>
                <w:szCs w:val="22"/>
              </w:rPr>
              <w:t>Zestaw ma zawierać 17 różnych czapek wykonanych z filcu, przedstawiających różne zwierzęta</w:t>
            </w:r>
            <w:r w:rsidR="00CD30BA">
              <w:rPr>
                <w:rFonts w:ascii="Calibri" w:eastAsia="DejaVuSans" w:hAnsi="Calibri" w:cs="Calibri"/>
                <w:bCs/>
                <w:sz w:val="22"/>
                <w:szCs w:val="22"/>
              </w:rPr>
              <w:t xml:space="preserve">: lew, bocian, żaba, kurczak, biedronka, kogut, kaczuszka, słoń, piesek, sowa, krowa, kotek, myszka, koziołek, kura, wiewiórka, królik.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726F" w14:textId="4AB99D9D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EFFA" w14:textId="77777777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0D1A16" w14:paraId="37E55354" w14:textId="77777777" w:rsidTr="000F2567">
        <w:trPr>
          <w:trHeight w:val="23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8E3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F29" w14:textId="010E701E" w:rsidR="007D52F7" w:rsidRDefault="000D1A16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Bajkowe kostiumy</w:t>
            </w:r>
            <w:r w:rsidR="007D52F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– dama dworu</w:t>
            </w: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:</w:t>
            </w:r>
            <w:r w:rsidR="007D52F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7D52F7" w:rsidRPr="007D52F7">
              <w:rPr>
                <w:rFonts w:ascii="Calibri" w:hAnsi="Calibri" w:cs="Calibri"/>
                <w:sz w:val="22"/>
                <w:szCs w:val="22"/>
              </w:rPr>
              <w:t xml:space="preserve">W skład kostiumu </w:t>
            </w:r>
            <w:r w:rsidR="00135C21" w:rsidRPr="00135C21">
              <w:rPr>
                <w:rFonts w:ascii="Calibri" w:hAnsi="Calibri" w:cs="Calibri"/>
                <w:sz w:val="22"/>
                <w:szCs w:val="22"/>
              </w:rPr>
              <w:t xml:space="preserve">ma </w:t>
            </w:r>
            <w:r w:rsidR="007D52F7" w:rsidRPr="007D52F7">
              <w:rPr>
                <w:rFonts w:ascii="Calibri" w:hAnsi="Calibri" w:cs="Calibri"/>
                <w:sz w:val="22"/>
                <w:szCs w:val="22"/>
              </w:rPr>
              <w:t>wchodzi</w:t>
            </w:r>
            <w:r w:rsidR="00135C21" w:rsidRPr="00135C21">
              <w:rPr>
                <w:rFonts w:ascii="Calibri" w:hAnsi="Calibri" w:cs="Calibri"/>
                <w:sz w:val="22"/>
                <w:szCs w:val="22"/>
              </w:rPr>
              <w:t xml:space="preserve">ć </w:t>
            </w:r>
            <w:r w:rsidR="007D52F7" w:rsidRPr="007D52F7">
              <w:rPr>
                <w:rFonts w:ascii="Calibri" w:hAnsi="Calibri" w:cs="Calibri"/>
                <w:sz w:val="22"/>
                <w:szCs w:val="22"/>
              </w:rPr>
              <w:t xml:space="preserve">sukienka </w:t>
            </w:r>
            <w:r w:rsidR="00135C21" w:rsidRPr="00135C21">
              <w:rPr>
                <w:rFonts w:ascii="Calibri" w:hAnsi="Calibri" w:cs="Calibri"/>
                <w:sz w:val="22"/>
                <w:szCs w:val="22"/>
              </w:rPr>
              <w:t xml:space="preserve">wykonana z czerwonego atłasu z koronkowymi zdobieniami </w:t>
            </w:r>
            <w:r w:rsidR="007D52F7" w:rsidRPr="007D52F7">
              <w:rPr>
                <w:rFonts w:ascii="Calibri" w:hAnsi="Calibri" w:cs="Calibri"/>
                <w:sz w:val="22"/>
                <w:szCs w:val="22"/>
              </w:rPr>
              <w:t>oraz pasująca opaska. </w:t>
            </w:r>
          </w:p>
          <w:p w14:paraId="21EFEDFD" w14:textId="3D660F2A" w:rsidR="000D7C9B" w:rsidRPr="007D52F7" w:rsidRDefault="000D7C9B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Wymiary:</w:t>
            </w:r>
          </w:p>
          <w:p w14:paraId="521F380A" w14:textId="7C991B76" w:rsidR="007D52F7" w:rsidRPr="007D52F7" w:rsidRDefault="006C67B5" w:rsidP="00365E0B">
            <w:pPr>
              <w:numPr>
                <w:ilvl w:val="0"/>
                <w:numId w:val="5"/>
              </w:numPr>
              <w:ind w:left="714" w:hanging="357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  <w:r w:rsidR="007D52F7" w:rsidRPr="007D52F7">
              <w:rPr>
                <w:rFonts w:ascii="Calibri" w:eastAsia="Times New Roman" w:hAnsi="Calibri" w:cs="Calibri"/>
                <w:lang w:eastAsia="pl-PL"/>
              </w:rPr>
              <w:t xml:space="preserve">ługość całkowita: 89 cm,  </w:t>
            </w:r>
          </w:p>
          <w:p w14:paraId="12B5AE8E" w14:textId="071D55CD" w:rsidR="007D52F7" w:rsidRPr="007D52F7" w:rsidRDefault="006C67B5" w:rsidP="00365E0B">
            <w:pPr>
              <w:numPr>
                <w:ilvl w:val="0"/>
                <w:numId w:val="5"/>
              </w:numPr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  <w:r w:rsidR="007D52F7" w:rsidRPr="007D52F7">
              <w:rPr>
                <w:rFonts w:ascii="Calibri" w:eastAsia="Times New Roman" w:hAnsi="Calibri" w:cs="Calibri"/>
                <w:lang w:eastAsia="pl-PL"/>
              </w:rPr>
              <w:t xml:space="preserve">ługość rękawa od ramienia: 19 cm,  </w:t>
            </w:r>
          </w:p>
          <w:p w14:paraId="5EF63123" w14:textId="163165FA" w:rsidR="007D52F7" w:rsidRPr="007D52F7" w:rsidRDefault="006C67B5" w:rsidP="00365E0B">
            <w:pPr>
              <w:numPr>
                <w:ilvl w:val="0"/>
                <w:numId w:val="5"/>
              </w:numPr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  <w:r w:rsidR="007D52F7" w:rsidRPr="007D52F7">
              <w:rPr>
                <w:rFonts w:ascii="Calibri" w:eastAsia="Times New Roman" w:hAnsi="Calibri" w:cs="Calibri"/>
                <w:lang w:eastAsia="pl-PL"/>
              </w:rPr>
              <w:t xml:space="preserve">ługość rękawa od pachy: 5 cm,  </w:t>
            </w:r>
          </w:p>
          <w:p w14:paraId="25C7E45B" w14:textId="2E3A2088" w:rsidR="007D52F7" w:rsidRPr="007D52F7" w:rsidRDefault="006C67B5" w:rsidP="00365E0B">
            <w:pPr>
              <w:numPr>
                <w:ilvl w:val="0"/>
                <w:numId w:val="5"/>
              </w:numPr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o</w:t>
            </w:r>
            <w:r w:rsidR="007D52F7" w:rsidRPr="007D52F7">
              <w:rPr>
                <w:rFonts w:ascii="Calibri" w:eastAsia="Times New Roman" w:hAnsi="Calibri" w:cs="Calibri"/>
                <w:lang w:eastAsia="pl-PL"/>
              </w:rPr>
              <w:t xml:space="preserve">bwód w klatce piersiowej: 58 cm,  </w:t>
            </w:r>
          </w:p>
          <w:p w14:paraId="1BD0D5DD" w14:textId="7ECC35AA" w:rsidR="000D1A16" w:rsidRPr="006C67B5" w:rsidRDefault="006C67B5" w:rsidP="00365E0B">
            <w:pPr>
              <w:numPr>
                <w:ilvl w:val="0"/>
                <w:numId w:val="5"/>
              </w:numPr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  <w:r w:rsidR="007D52F7" w:rsidRPr="007D52F7">
              <w:rPr>
                <w:rFonts w:ascii="Calibri" w:eastAsia="Times New Roman" w:hAnsi="Calibri" w:cs="Calibri"/>
                <w:lang w:eastAsia="pl-PL"/>
              </w:rPr>
              <w:t>ługość od pasa do końca: 59 cm,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802" w14:textId="74162465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B76" w14:textId="73879A0F" w:rsidR="000D1A16" w:rsidRDefault="000D1A16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7D52F7" w14:paraId="0C01A532" w14:textId="77777777" w:rsidTr="000F2567">
        <w:trPr>
          <w:trHeight w:val="16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128" w14:textId="77777777" w:rsidR="007D52F7" w:rsidRDefault="007D52F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F14" w14:textId="191BFAE1" w:rsidR="006C67B5" w:rsidRDefault="006C67B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C67B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Bajkowe kostiumy – Księżniczka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1</w:t>
            </w:r>
            <w:r w:rsidRPr="006C67B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: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W skład kostiumu 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ma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>wchodzi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ć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sukienka 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wykonana z filetowego atłasu z koronkowymi zdobieniami i falbanami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oraz </w:t>
            </w:r>
            <w:r w:rsidRPr="006C67B5">
              <w:rPr>
                <w:rFonts w:ascii="Calibri" w:hAnsi="Calibri" w:cs="Calibri"/>
                <w:sz w:val="22"/>
                <w:szCs w:val="22"/>
              </w:rPr>
              <w:t>koronkowe rękawiczki i maska z piórami</w:t>
            </w:r>
            <w:r w:rsidR="000D7C9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17452B7" w14:textId="487008D9" w:rsidR="000D7C9B" w:rsidRPr="006C67B5" w:rsidRDefault="000D7C9B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Wymiary</w:t>
            </w:r>
          </w:p>
          <w:p w14:paraId="50CF1486" w14:textId="1BCCC9A9" w:rsidR="006C67B5" w:rsidRPr="006C67B5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długość całkowita: 85 cm,</w:t>
            </w:r>
          </w:p>
          <w:p w14:paraId="29F6322B" w14:textId="77777777" w:rsidR="006C67B5" w:rsidRPr="006C67B5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obwód pasa 53 cm,</w:t>
            </w:r>
          </w:p>
          <w:p w14:paraId="0AA892F3" w14:textId="2CEE28EB" w:rsidR="007D52F7" w:rsidRPr="006C67B5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rękawiczki  24 cm</w:t>
            </w:r>
            <w:r w:rsidR="005139A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D38" w14:textId="6250D1F1" w:rsidR="007D52F7" w:rsidRDefault="006C67B5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635D" w14:textId="342E23F1" w:rsidR="007D52F7" w:rsidRDefault="007D52F7" w:rsidP="00365E0B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7D52F7" w14:paraId="3F5A1FA9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A77" w14:textId="77777777" w:rsidR="007D52F7" w:rsidRDefault="007D52F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B2C" w14:textId="6A6D68A4" w:rsidR="006C67B5" w:rsidRDefault="006C67B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C67B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Bajkowe kostiumy – Księżniczka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2</w:t>
            </w:r>
            <w:r w:rsidRPr="006C67B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: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W skład kostiumu 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ma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>wchodzi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ć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sukienka 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wykonana z </w:t>
            </w:r>
            <w:r>
              <w:rPr>
                <w:rFonts w:ascii="Calibri" w:hAnsi="Calibri" w:cs="Calibri"/>
                <w:sz w:val="22"/>
                <w:szCs w:val="22"/>
              </w:rPr>
              <w:t>różowego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 atłasu z koronkowymi zdobieniami i falbanami </w:t>
            </w:r>
            <w:r w:rsidRPr="007D52F7">
              <w:rPr>
                <w:rFonts w:ascii="Calibri" w:hAnsi="Calibri" w:cs="Calibri"/>
                <w:sz w:val="22"/>
                <w:szCs w:val="22"/>
              </w:rPr>
              <w:t xml:space="preserve">oraz </w:t>
            </w:r>
            <w:r>
              <w:rPr>
                <w:rFonts w:ascii="Calibri" w:hAnsi="Calibri" w:cs="Calibri"/>
                <w:sz w:val="22"/>
                <w:szCs w:val="22"/>
              </w:rPr>
              <w:t>atłasowe</w:t>
            </w:r>
            <w:r w:rsidRPr="006C67B5">
              <w:rPr>
                <w:rFonts w:ascii="Calibri" w:hAnsi="Calibri" w:cs="Calibri"/>
                <w:sz w:val="22"/>
                <w:szCs w:val="22"/>
              </w:rPr>
              <w:t xml:space="preserve"> rękawiczki i maska z piórami</w:t>
            </w:r>
            <w:r w:rsidR="000D7C9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2543CD7" w14:textId="0A284077" w:rsidR="000D7C9B" w:rsidRPr="006C67B5" w:rsidRDefault="000D7C9B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Wymiary:</w:t>
            </w:r>
          </w:p>
          <w:p w14:paraId="3116B851" w14:textId="77777777" w:rsidR="006C67B5" w:rsidRPr="006C67B5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długość całkowita: 85 cm,</w:t>
            </w:r>
          </w:p>
          <w:p w14:paraId="4FA9D364" w14:textId="77777777" w:rsidR="006C67B5" w:rsidRPr="006C67B5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obwód pasa 53 cm,</w:t>
            </w:r>
          </w:p>
          <w:p w14:paraId="1365D8F2" w14:textId="0FC7879B" w:rsidR="007D52F7" w:rsidRPr="000D1A16" w:rsidRDefault="006C67B5" w:rsidP="00365E0B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C67B5">
              <w:rPr>
                <w:rFonts w:ascii="Calibri" w:hAnsi="Calibri" w:cs="Calibri"/>
                <w:sz w:val="22"/>
                <w:szCs w:val="22"/>
              </w:rPr>
              <w:t>rękawiczki  24 cm</w:t>
            </w:r>
            <w:r w:rsidR="005139A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7ADB" w14:textId="309B354A" w:rsidR="007D52F7" w:rsidRPr="00693778" w:rsidRDefault="00F96B09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93778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D36" w14:textId="69259D01" w:rsidR="007D52F7" w:rsidRDefault="007D52F7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7D52F7" w14:paraId="0F0CF259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5D7" w14:textId="77777777" w:rsidR="007D52F7" w:rsidRDefault="007D52F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2C9" w14:textId="2B5DFA8D" w:rsidR="000D7C9B" w:rsidRPr="000D7C9B" w:rsidRDefault="000D7C9B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Bajkowe kostiumy – </w:t>
            </w:r>
            <w:r w:rsidRPr="005139AA">
              <w:rPr>
                <w:rFonts w:ascii="Calibri" w:hAnsi="Calibri" w:cs="Calibri"/>
                <w:b/>
                <w:bCs/>
                <w:sz w:val="22"/>
                <w:szCs w:val="22"/>
              </w:rPr>
              <w:t>Pani Klaun</w:t>
            </w:r>
            <w:r w:rsidRPr="000D7C9B">
              <w:rPr>
                <w:rFonts w:ascii="Calibri" w:hAnsi="Calibri" w:cs="Calibri"/>
                <w:sz w:val="22"/>
                <w:szCs w:val="22"/>
              </w:rPr>
              <w:t>. Strój wykonany jest z atłasu i tiulu</w:t>
            </w:r>
            <w:r>
              <w:rPr>
                <w:rFonts w:ascii="Calibri" w:hAnsi="Calibri" w:cs="Calibri"/>
                <w:sz w:val="22"/>
                <w:szCs w:val="22"/>
              </w:rPr>
              <w:t>, w kolorach niebieskim, czerwonym i zielonym</w:t>
            </w:r>
            <w:r w:rsidRPr="000D7C9B">
              <w:rPr>
                <w:rFonts w:ascii="Calibri" w:hAnsi="Calibri" w:cs="Calibri"/>
                <w:sz w:val="22"/>
                <w:szCs w:val="22"/>
              </w:rPr>
              <w:t xml:space="preserve">. Sukienka na być ozdobiona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atłasowym </w:t>
            </w:r>
            <w:r w:rsidRPr="000D7C9B">
              <w:rPr>
                <w:rFonts w:ascii="Calibri" w:hAnsi="Calibri" w:cs="Calibri"/>
                <w:sz w:val="22"/>
                <w:szCs w:val="22"/>
              </w:rPr>
              <w:t>kołnierzem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kolorze żółtym </w:t>
            </w:r>
            <w:r w:rsidRPr="000D7C9B">
              <w:rPr>
                <w:rFonts w:ascii="Calibri" w:hAnsi="Calibri" w:cs="Calibri"/>
                <w:sz w:val="22"/>
                <w:szCs w:val="22"/>
              </w:rPr>
              <w:t xml:space="preserve">oraz kolorowymi pomponikami.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Do zestawu ma być dołączona kolorowa peruka i </w:t>
            </w:r>
            <w:r w:rsidR="005139AA">
              <w:rPr>
                <w:rFonts w:ascii="Calibri" w:hAnsi="Calibri" w:cs="Calibri"/>
                <w:sz w:val="22"/>
                <w:szCs w:val="22"/>
              </w:rPr>
              <w:t>czerwony, piankowy nos.</w:t>
            </w:r>
          </w:p>
          <w:p w14:paraId="6DC48A3F" w14:textId="77777777" w:rsidR="000D7C9B" w:rsidRPr="000D7C9B" w:rsidRDefault="000D7C9B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>Wymiary:</w:t>
            </w:r>
          </w:p>
          <w:p w14:paraId="2C32165E" w14:textId="77777777" w:rsidR="000D7C9B" w:rsidRPr="000D7C9B" w:rsidRDefault="000D7C9B" w:rsidP="00365E0B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 xml:space="preserve">całkowita długość wynosi 55 cm, </w:t>
            </w:r>
          </w:p>
          <w:p w14:paraId="636CFC0A" w14:textId="77777777" w:rsidR="000D7C9B" w:rsidRPr="000D7C9B" w:rsidRDefault="000D7C9B" w:rsidP="00365E0B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 xml:space="preserve">długość od pasa do końca sukienki to 30 cm, </w:t>
            </w:r>
          </w:p>
          <w:p w14:paraId="46FA3D80" w14:textId="77777777" w:rsidR="000D7C9B" w:rsidRPr="000D7C9B" w:rsidRDefault="000D7C9B" w:rsidP="00365E0B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 xml:space="preserve">długość rękawa od ramienia to 32 cm, długość rękawa od pachy to 24 cm. </w:t>
            </w:r>
          </w:p>
          <w:p w14:paraId="6F31FE2F" w14:textId="77777777" w:rsidR="000D7C9B" w:rsidRPr="000D7C9B" w:rsidRDefault="000D7C9B" w:rsidP="00365E0B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 xml:space="preserve">obwód w klatce piersiowej wynosi 64 cm,  </w:t>
            </w:r>
          </w:p>
          <w:p w14:paraId="5E61B742" w14:textId="77777777" w:rsidR="00F96B09" w:rsidRDefault="000D7C9B" w:rsidP="00F96B0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D7C9B">
              <w:rPr>
                <w:rFonts w:ascii="Calibri" w:hAnsi="Calibri" w:cs="Calibri"/>
                <w:sz w:val="22"/>
                <w:szCs w:val="22"/>
              </w:rPr>
              <w:t xml:space="preserve">elastyczna gumka w pasie mieści zakres 54-60 cm. </w:t>
            </w:r>
          </w:p>
          <w:p w14:paraId="65C04E8B" w14:textId="77777777" w:rsidR="00ED3C9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14:paraId="3ED68962" w14:textId="0D50F988" w:rsidR="00ED3C95" w:rsidRPr="00ED3C9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4D3E" w14:textId="4D582C54" w:rsidR="007D52F7" w:rsidRPr="00693778" w:rsidRDefault="00F96B09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93778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8CA" w14:textId="63052200" w:rsidR="007D52F7" w:rsidRDefault="007D52F7" w:rsidP="00365E0B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7D52F7" w14:paraId="4F8C4D67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446" w14:textId="77777777" w:rsidR="007D52F7" w:rsidRDefault="007D52F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8CF" w14:textId="033E4AB7" w:rsidR="005139AA" w:rsidRPr="005139AA" w:rsidRDefault="005139AA" w:rsidP="00365E0B">
            <w:pPr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DejaVuSans" w:hAnsi="Calibri" w:cs="Calibri"/>
                <w:b/>
                <w:bCs/>
              </w:rPr>
              <w:t xml:space="preserve">Bajkowe kostiumy – </w:t>
            </w:r>
            <w:r w:rsidRPr="000C36D7">
              <w:rPr>
                <w:rFonts w:ascii="Calibri" w:hAnsi="Calibri" w:cs="Calibri"/>
                <w:b/>
                <w:bCs/>
              </w:rPr>
              <w:t>Pan Klaun</w:t>
            </w:r>
            <w:r w:rsidR="000C36D7" w:rsidRPr="000C36D7">
              <w:rPr>
                <w:rFonts w:ascii="Calibri" w:hAnsi="Calibri" w:cs="Calibri"/>
                <w:b/>
                <w:bCs/>
              </w:rPr>
              <w:t>.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5139AA">
              <w:rPr>
                <w:rFonts w:ascii="Calibri" w:eastAsia="Times New Roman" w:hAnsi="Calibri" w:cs="Calibri"/>
                <w:lang w:eastAsia="pl-PL"/>
              </w:rPr>
              <w:t xml:space="preserve">W zestawie 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ma </w:t>
            </w:r>
            <w:r w:rsidRPr="005139AA">
              <w:rPr>
                <w:rFonts w:ascii="Calibri" w:eastAsia="Times New Roman" w:hAnsi="Calibri" w:cs="Calibri"/>
                <w:lang w:eastAsia="pl-PL"/>
              </w:rPr>
              <w:t>znajd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>ować</w:t>
            </w:r>
            <w:r w:rsidRPr="005139AA">
              <w:rPr>
                <w:rFonts w:ascii="Calibri" w:eastAsia="Times New Roman" w:hAnsi="Calibri" w:cs="Calibri"/>
                <w:lang w:eastAsia="pl-PL"/>
              </w:rPr>
              <w:t xml:space="preserve"> się:</w:t>
            </w:r>
          </w:p>
          <w:p w14:paraId="1B4DE6E4" w14:textId="7346A4C6" w:rsidR="000C36D7" w:rsidRPr="000C36D7" w:rsidRDefault="005139AA" w:rsidP="00365E0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lang w:eastAsia="pl-PL"/>
              </w:rPr>
            </w:pPr>
            <w:r w:rsidRPr="005139AA">
              <w:rPr>
                <w:rFonts w:ascii="Calibri" w:eastAsia="Times New Roman" w:hAnsi="Calibri" w:cs="Calibri"/>
                <w:lang w:eastAsia="pl-PL"/>
              </w:rPr>
              <w:t>kolorowa bluza</w:t>
            </w:r>
            <w:r w:rsidR="000C36D7" w:rsidRPr="000C36D7">
              <w:rPr>
                <w:rFonts w:ascii="Calibri" w:eastAsia="Times New Roman" w:hAnsi="Calibri" w:cs="Calibri"/>
                <w:lang w:eastAsia="pl-PL"/>
              </w:rPr>
              <w:t xml:space="preserve"> z atłasu 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z długim </w:t>
            </w:r>
            <w:r w:rsidR="000C36D7" w:rsidRPr="000C36D7">
              <w:rPr>
                <w:rFonts w:ascii="Calibri" w:eastAsia="Times New Roman" w:hAnsi="Calibri" w:cs="Calibri"/>
                <w:lang w:eastAsia="pl-PL"/>
              </w:rPr>
              <w:t>rękawem</w:t>
            </w:r>
            <w:r w:rsidR="000C36D7">
              <w:rPr>
                <w:rFonts w:ascii="Calibri" w:eastAsia="Times New Roman" w:hAnsi="Calibri" w:cs="Calibri"/>
                <w:lang w:eastAsia="pl-PL"/>
              </w:rPr>
              <w:t>, kolorowymi pomponami i kołnierzem</w:t>
            </w:r>
            <w:r w:rsidR="000C36D7" w:rsidRPr="000C36D7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>(kolory czerwony, niebieski, zielony</w:t>
            </w:r>
            <w:r w:rsidR="000C36D7">
              <w:rPr>
                <w:rFonts w:ascii="Calibri" w:eastAsia="Times New Roman" w:hAnsi="Calibri" w:cs="Calibri"/>
                <w:lang w:eastAsia="pl-PL"/>
              </w:rPr>
              <w:t>, żółty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>)</w:t>
            </w:r>
          </w:p>
          <w:p w14:paraId="30B34B51" w14:textId="3372DD48" w:rsidR="005139AA" w:rsidRPr="000C36D7" w:rsidRDefault="000C36D7" w:rsidP="00365E0B">
            <w:pPr>
              <w:ind w:left="70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>Wymiary:</w:t>
            </w:r>
            <w:r w:rsidR="005139AA" w:rsidRPr="005139AA">
              <w:rPr>
                <w:rFonts w:ascii="Calibri" w:eastAsia="Times New Roman" w:hAnsi="Calibri" w:cs="Calibri"/>
                <w:lang w:eastAsia="pl-PL"/>
              </w:rPr>
              <w:t xml:space="preserve"> </w:t>
            </w:r>
          </w:p>
          <w:p w14:paraId="6BF5FCB8" w14:textId="77777777" w:rsidR="000C36D7" w:rsidRPr="000C36D7" w:rsidRDefault="000C36D7" w:rsidP="00365E0B">
            <w:pPr>
              <w:pStyle w:val="Akapitzlist"/>
              <w:numPr>
                <w:ilvl w:val="0"/>
                <w:numId w:val="10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całkowita długość 50 cm, </w:t>
            </w:r>
          </w:p>
          <w:p w14:paraId="5E5788F0" w14:textId="77777777" w:rsidR="000C36D7" w:rsidRPr="000C36D7" w:rsidRDefault="000C36D7" w:rsidP="00365E0B">
            <w:pPr>
              <w:pStyle w:val="Akapitzlist"/>
              <w:numPr>
                <w:ilvl w:val="0"/>
                <w:numId w:val="10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długość rękawa od ramienia 40 cm, </w:t>
            </w:r>
          </w:p>
          <w:p w14:paraId="666A2245" w14:textId="77777777" w:rsidR="000C36D7" w:rsidRPr="000C36D7" w:rsidRDefault="000C36D7" w:rsidP="00365E0B">
            <w:pPr>
              <w:pStyle w:val="Akapitzlist"/>
              <w:numPr>
                <w:ilvl w:val="0"/>
                <w:numId w:val="10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długość rękawa od pachy 28 cm, </w:t>
            </w:r>
          </w:p>
          <w:p w14:paraId="589FEEF1" w14:textId="5F2D42D7" w:rsidR="000C36D7" w:rsidRPr="000C36D7" w:rsidRDefault="000C36D7" w:rsidP="00365E0B">
            <w:pPr>
              <w:pStyle w:val="Akapitzlist"/>
              <w:numPr>
                <w:ilvl w:val="0"/>
                <w:numId w:val="10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>obwód klatki piersiowej 84 cm</w:t>
            </w:r>
          </w:p>
          <w:p w14:paraId="695D2C27" w14:textId="1F62107B" w:rsidR="005139AA" w:rsidRPr="000C36D7" w:rsidRDefault="000C36D7" w:rsidP="00365E0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kolorowe </w:t>
            </w:r>
            <w:r w:rsidR="005139AA" w:rsidRPr="005139AA">
              <w:rPr>
                <w:rFonts w:ascii="Calibri" w:eastAsia="Times New Roman" w:hAnsi="Calibri" w:cs="Calibri"/>
                <w:lang w:eastAsia="pl-PL"/>
              </w:rPr>
              <w:t xml:space="preserve">spodnie 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a atłasu </w:t>
            </w:r>
            <w:r w:rsidR="005139AA" w:rsidRPr="005139AA">
              <w:rPr>
                <w:rFonts w:ascii="Calibri" w:eastAsia="Times New Roman" w:hAnsi="Calibri" w:cs="Calibri"/>
                <w:lang w:eastAsia="pl-PL"/>
              </w:rPr>
              <w:t>z gumką w pasie</w:t>
            </w: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 (kolory niebieski, czerwony)</w:t>
            </w:r>
          </w:p>
          <w:p w14:paraId="101EFD41" w14:textId="4F98210E" w:rsidR="000C36D7" w:rsidRPr="000C36D7" w:rsidRDefault="000C36D7" w:rsidP="00365E0B">
            <w:pPr>
              <w:ind w:left="70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>Wymiary:</w:t>
            </w:r>
          </w:p>
          <w:p w14:paraId="4B5F6F9D" w14:textId="77777777" w:rsidR="000C36D7" w:rsidRPr="000C36D7" w:rsidRDefault="000C36D7" w:rsidP="00365E0B">
            <w:pPr>
              <w:pStyle w:val="Akapitzlist"/>
              <w:numPr>
                <w:ilvl w:val="0"/>
                <w:numId w:val="11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całkowita długość 62 cm, </w:t>
            </w:r>
          </w:p>
          <w:p w14:paraId="5291BE05" w14:textId="77777777" w:rsidR="000C36D7" w:rsidRPr="000C36D7" w:rsidRDefault="000C36D7" w:rsidP="00365E0B">
            <w:pPr>
              <w:pStyle w:val="Akapitzlist"/>
              <w:numPr>
                <w:ilvl w:val="0"/>
                <w:numId w:val="11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 xml:space="preserve">długość nogawki od kroku 42 cm, </w:t>
            </w:r>
          </w:p>
          <w:p w14:paraId="30060C7F" w14:textId="77777777" w:rsidR="007D52F7" w:rsidRPr="000C36D7" w:rsidRDefault="000C36D7" w:rsidP="00365E0B">
            <w:pPr>
              <w:pStyle w:val="Akapitzlist"/>
              <w:numPr>
                <w:ilvl w:val="0"/>
                <w:numId w:val="11"/>
              </w:numPr>
              <w:ind w:left="1428"/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eastAsia="Times New Roman" w:hAnsi="Calibri" w:cs="Calibri"/>
                <w:lang w:eastAsia="pl-PL"/>
              </w:rPr>
              <w:t>obwód w pasie (gumka) 40 - 62 cm</w:t>
            </w:r>
          </w:p>
          <w:p w14:paraId="234D57A2" w14:textId="0E4969C7" w:rsidR="000C36D7" w:rsidRPr="000C36D7" w:rsidRDefault="000C36D7" w:rsidP="00365E0B">
            <w:pPr>
              <w:rPr>
                <w:rFonts w:ascii="Calibri" w:eastAsia="Times New Roman" w:hAnsi="Calibri" w:cs="Calibri"/>
                <w:lang w:eastAsia="pl-PL"/>
              </w:rPr>
            </w:pPr>
            <w:r w:rsidRPr="000C36D7">
              <w:rPr>
                <w:rFonts w:ascii="Calibri" w:hAnsi="Calibri" w:cs="Calibri"/>
              </w:rPr>
              <w:t>Do zestawu ma być dołączona kolorowa peruka i czerwony, piankowy nos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B266" w14:textId="4AA96131" w:rsidR="007D52F7" w:rsidRPr="00693778" w:rsidRDefault="00F96B09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93778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D703" w14:textId="5F026400" w:rsidR="007D52F7" w:rsidRDefault="007D52F7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7D52F7" w14:paraId="35316369" w14:textId="77777777" w:rsidTr="004219A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F77" w14:textId="77777777" w:rsidR="007D52F7" w:rsidRDefault="007D52F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CEF" w14:textId="1C569C66" w:rsidR="000C36D7" w:rsidRPr="009C5755" w:rsidRDefault="000C36D7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Bajkowe kostiumy – </w:t>
            </w:r>
            <w:r w:rsidRPr="009C57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Elfka. 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K</w:t>
            </w:r>
            <w:r w:rsidRPr="009C5755">
              <w:rPr>
                <w:rFonts w:ascii="Calibri" w:hAnsi="Calibri" w:cs="Calibri"/>
                <w:sz w:val="22"/>
                <w:szCs w:val="22"/>
              </w:rPr>
              <w:t>omplet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 xml:space="preserve"> wykonany z tkaniny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ma składa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ć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się z 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zielonej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sukienki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 xml:space="preserve"> z czerwonym kołnierzem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, czapki, paska oraz nakładek na buty, </w:t>
            </w:r>
          </w:p>
          <w:p w14:paraId="799E7EE1" w14:textId="77777777" w:rsidR="009C5755" w:rsidRPr="009C5755" w:rsidRDefault="000C36D7" w:rsidP="00365E0B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>Wymiary: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D32DF4C" w14:textId="2E1E8F38" w:rsidR="009C5755" w:rsidRPr="009C5755" w:rsidRDefault="000C36D7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>długość całkowita 5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5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cm.</w:t>
            </w:r>
          </w:p>
          <w:p w14:paraId="7B2AEA0D" w14:textId="77777777" w:rsidR="009C5755" w:rsidRPr="009C5755" w:rsidRDefault="009C5755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 xml:space="preserve">elastyczny obwód w pasie od 30 do 76 cm </w:t>
            </w:r>
          </w:p>
          <w:p w14:paraId="1B9C534C" w14:textId="31DCB57A" w:rsidR="009C5755" w:rsidRPr="009C5755" w:rsidRDefault="000C36D7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>długość rękawa zewnętrzna 20 cm.</w:t>
            </w:r>
          </w:p>
          <w:p w14:paraId="394F9368" w14:textId="77777777" w:rsidR="009C5755" w:rsidRPr="009C5755" w:rsidRDefault="000C36D7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>długość rękawa wewnętrzna 11 cm</w:t>
            </w:r>
          </w:p>
          <w:p w14:paraId="125BF3EA" w14:textId="048F6D49" w:rsidR="009C5755" w:rsidRPr="009C5755" w:rsidRDefault="000C36D7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 xml:space="preserve">średnica czapki 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52-56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cm.</w:t>
            </w:r>
          </w:p>
          <w:p w14:paraId="1D921618" w14:textId="77777777" w:rsidR="007D52F7" w:rsidRDefault="000C36D7" w:rsidP="00365E0B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C5755">
              <w:rPr>
                <w:rFonts w:ascii="Calibri" w:hAnsi="Calibri" w:cs="Calibri"/>
                <w:sz w:val="22"/>
                <w:szCs w:val="22"/>
              </w:rPr>
              <w:t xml:space="preserve">wysokość nakładek </w:t>
            </w:r>
            <w:r w:rsidR="009C5755" w:rsidRPr="009C5755">
              <w:rPr>
                <w:rFonts w:ascii="Calibri" w:hAnsi="Calibri" w:cs="Calibri"/>
                <w:sz w:val="22"/>
                <w:szCs w:val="22"/>
              </w:rPr>
              <w:t>20</w:t>
            </w:r>
            <w:r w:rsidRPr="009C5755">
              <w:rPr>
                <w:rFonts w:ascii="Calibri" w:hAnsi="Calibri" w:cs="Calibri"/>
                <w:sz w:val="22"/>
                <w:szCs w:val="22"/>
              </w:rPr>
              <w:t xml:space="preserve"> cm.</w:t>
            </w:r>
          </w:p>
          <w:p w14:paraId="08666A44" w14:textId="77777777" w:rsidR="00ED3C9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14:paraId="5C077A7C" w14:textId="77777777" w:rsidR="00ED3C9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14:paraId="25F2C156" w14:textId="77777777" w:rsidR="00ED3C9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14:paraId="78EED7CF" w14:textId="079219A1" w:rsidR="00ED3C95" w:rsidRPr="009C5755" w:rsidRDefault="00ED3C95" w:rsidP="00ED3C95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0726" w14:textId="24810816" w:rsidR="007D52F7" w:rsidRPr="00693778" w:rsidRDefault="00F96B09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93778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2CD3" w14:textId="05200811" w:rsidR="007D52F7" w:rsidRDefault="007D52F7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4817AA58" w14:textId="77777777" w:rsidR="00365E0B" w:rsidRDefault="00365E0B">
      <w:r>
        <w:br w:type="page"/>
      </w: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0C36D7" w14:paraId="7DD033B4" w14:textId="77777777" w:rsidTr="00365E0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473" w14:textId="124A5125" w:rsidR="000C36D7" w:rsidRDefault="000C36D7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CD6" w14:textId="1E542149" w:rsidR="009C5755" w:rsidRPr="004219A6" w:rsidRDefault="009C5755" w:rsidP="00365E0B">
            <w:pPr>
              <w:pStyle w:val="Nagwek1"/>
              <w:spacing w:before="0"/>
              <w:outlineLv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219A6">
              <w:rPr>
                <w:rFonts w:ascii="Calibri" w:eastAsia="DejaVuSans" w:hAnsi="Calibri" w:cs="Calibri"/>
                <w:b/>
                <w:bCs/>
                <w:color w:val="auto"/>
                <w:sz w:val="22"/>
                <w:szCs w:val="22"/>
              </w:rPr>
              <w:t xml:space="preserve">Bajkowe kostiumy – </w:t>
            </w:r>
            <w:r w:rsidRPr="004219A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Elf</w:t>
            </w:r>
            <w:r w:rsidRPr="004219A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. </w:t>
            </w:r>
            <w:r w:rsidR="004219A6">
              <w:rPr>
                <w:rFonts w:ascii="Calibri" w:hAnsi="Calibri" w:cs="Calibri"/>
                <w:color w:val="auto"/>
                <w:sz w:val="22"/>
                <w:szCs w:val="22"/>
              </w:rPr>
              <w:t>Komplet wykonany z tkaniny ma składać się z z</w:t>
            </w:r>
            <w:r w:rsidRP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>ielon</w:t>
            </w:r>
            <w:r w:rsid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>ej</w:t>
            </w:r>
            <w:r w:rsidRP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 xml:space="preserve"> bluzeczk</w:t>
            </w:r>
            <w:r w:rsid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>i</w:t>
            </w:r>
            <w:r w:rsidRP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 xml:space="preserve"> oraz spodenki wykończone czerwonymi elementami. </w:t>
            </w:r>
            <w:r w:rsid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>Do zestawu ma być dołączona</w:t>
            </w:r>
            <w:r w:rsidRPr="004219A6">
              <w:rPr>
                <w:rFonts w:ascii="Calibri" w:hAnsi="Calibri" w:cs="Calibri"/>
                <w:color w:val="auto"/>
                <w:sz w:val="22"/>
                <w:szCs w:val="22"/>
                <w:shd w:val="clear" w:color="auto" w:fill="FFFFFF"/>
              </w:rPr>
              <w:t xml:space="preserve"> zielono-czerwona czapeczka skrzata, zielone nakładki na buty oraz brązowy pasek zapinany na rzep.</w:t>
            </w:r>
          </w:p>
          <w:p w14:paraId="19BE8EB5" w14:textId="77777777" w:rsidR="009C5755" w:rsidRPr="004219A6" w:rsidRDefault="009C575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Wymiary:</w:t>
            </w:r>
          </w:p>
          <w:p w14:paraId="3E757BBD" w14:textId="77777777" w:rsidR="009C5755" w:rsidRPr="004219A6" w:rsidRDefault="009C575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Bluza:</w:t>
            </w:r>
          </w:p>
          <w:p w14:paraId="3C18CE2A" w14:textId="73729291" w:rsidR="009C5755" w:rsidRPr="004219A6" w:rsidRDefault="00365E0B" w:rsidP="00365E0B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całkowita ok.43 cm</w:t>
            </w:r>
          </w:p>
          <w:p w14:paraId="1EA9E632" w14:textId="467A453F" w:rsidR="009C5755" w:rsidRPr="004219A6" w:rsidRDefault="00365E0B" w:rsidP="00365E0B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s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zerokość w klatce piersiowej 37 cm</w:t>
            </w:r>
          </w:p>
          <w:p w14:paraId="76F0C3D5" w14:textId="54F879B8" w:rsidR="009C5755" w:rsidRPr="004219A6" w:rsidRDefault="00365E0B" w:rsidP="00365E0B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zewnętrzna rękawa 43 cm</w:t>
            </w:r>
          </w:p>
          <w:p w14:paraId="0D95C103" w14:textId="69279E49" w:rsidR="009C5755" w:rsidRPr="004219A6" w:rsidRDefault="00365E0B" w:rsidP="00365E0B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wewnętrzna rękawa ok.34 cm</w:t>
            </w:r>
          </w:p>
          <w:p w14:paraId="451A42AB" w14:textId="309AFBA2" w:rsidR="009C5755" w:rsidRPr="004219A6" w:rsidRDefault="00365E0B" w:rsidP="00365E0B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zerokość</w:t>
            </w:r>
            <w:proofErr w:type="spellEnd"/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 xml:space="preserve"> rękawa ok. 10 cm</w:t>
            </w:r>
          </w:p>
          <w:p w14:paraId="1B7C64E7" w14:textId="77777777" w:rsidR="009C5755" w:rsidRPr="004219A6" w:rsidRDefault="009C575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Spodnie:</w:t>
            </w:r>
          </w:p>
          <w:p w14:paraId="0E37B009" w14:textId="6D096FBB" w:rsidR="009C5755" w:rsidRPr="004219A6" w:rsidRDefault="00365E0B" w:rsidP="00365E0B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całkowita 45 cm</w:t>
            </w:r>
          </w:p>
          <w:p w14:paraId="09691301" w14:textId="702AB438" w:rsidR="009C5755" w:rsidRPr="004219A6" w:rsidRDefault="00365E0B" w:rsidP="00365E0B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nogawki zewnętrzna 45 cm</w:t>
            </w:r>
          </w:p>
          <w:p w14:paraId="1F0AB6A7" w14:textId="03EB0C05" w:rsidR="009C5755" w:rsidRPr="004219A6" w:rsidRDefault="00365E0B" w:rsidP="00365E0B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d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ługość nogawki wewnętrzna 26 cm</w:t>
            </w:r>
          </w:p>
          <w:p w14:paraId="790DDB5D" w14:textId="7E5857B3" w:rsidR="009C5755" w:rsidRPr="004219A6" w:rsidRDefault="00365E0B" w:rsidP="00365E0B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s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zerokość nogawki ok. 16 cm</w:t>
            </w:r>
          </w:p>
          <w:p w14:paraId="23A56F8E" w14:textId="339C8008" w:rsidR="009C5755" w:rsidRPr="004219A6" w:rsidRDefault="00365E0B" w:rsidP="00365E0B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s</w:t>
            </w:r>
            <w:r w:rsidR="009C5755"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zerokość w pasie 19 cm - 45 cm</w:t>
            </w:r>
          </w:p>
          <w:p w14:paraId="1CB55C4D" w14:textId="77777777" w:rsidR="009C5755" w:rsidRPr="004219A6" w:rsidRDefault="009C575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  <w:r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Nakładki na buty długość 22,5 cm</w:t>
            </w:r>
          </w:p>
          <w:p w14:paraId="65BE104D" w14:textId="77777777" w:rsidR="000C36D7" w:rsidRDefault="009C575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</w:pPr>
            <w:r w:rsidRPr="004219A6"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  <w:t>Obwód czapki 56 cm</w:t>
            </w:r>
          </w:p>
          <w:p w14:paraId="47844E7C" w14:textId="77777777" w:rsidR="00ED3C95" w:rsidRDefault="00ED3C9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</w:pPr>
          </w:p>
          <w:p w14:paraId="39C3D632" w14:textId="77777777" w:rsidR="00ED3C95" w:rsidRDefault="00ED3C9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  <w:shd w:val="clear" w:color="auto" w:fill="FFFFFF"/>
              </w:rPr>
            </w:pPr>
          </w:p>
          <w:p w14:paraId="554620B3" w14:textId="15E877D8" w:rsidR="00ED3C95" w:rsidRPr="00365E0B" w:rsidRDefault="00ED3C95" w:rsidP="00365E0B">
            <w:pPr>
              <w:pStyle w:val="NormalnyWeb"/>
              <w:spacing w:before="0" w:beforeAutospacing="0" w:after="0" w:afterAutospacing="0"/>
              <w:outlineLvl w:val="1"/>
              <w:rPr>
                <w:rFonts w:ascii="Calibri" w:hAnsi="Calibri" w:cs="Calibri"/>
                <w:kern w:val="36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5375" w14:textId="2AD228AD" w:rsidR="000C36D7" w:rsidRPr="00693778" w:rsidRDefault="00F96B09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93778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A6F0" w14:textId="21E47E07" w:rsidR="000C36D7" w:rsidRDefault="000C36D7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0D1A16" w14:paraId="116AC4D1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11CD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C44" w14:textId="77777777" w:rsidR="000D1A16" w:rsidRDefault="000D1A16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1A1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Maski do ozdabiania: </w:t>
            </w:r>
            <w:r w:rsidR="005941E8">
              <w:rPr>
                <w:rFonts w:ascii="Calibri" w:eastAsia="DejaVuSans" w:hAnsi="Calibri" w:cs="Calibri"/>
                <w:sz w:val="22"/>
                <w:szCs w:val="22"/>
              </w:rPr>
              <w:t>Maski mają być wykonane z k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>arton</w:t>
            </w:r>
            <w:r w:rsidR="005941E8">
              <w:rPr>
                <w:rFonts w:ascii="Calibri" w:hAnsi="Calibri" w:cs="Calibri"/>
                <w:sz w:val="22"/>
                <w:szCs w:val="22"/>
              </w:rPr>
              <w:t xml:space="preserve">u,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w kształcie zwierząt do samodzielnego ozdabiania. </w:t>
            </w:r>
            <w:r w:rsidR="005941E8">
              <w:rPr>
                <w:rFonts w:ascii="Calibri" w:hAnsi="Calibri" w:cs="Calibri"/>
                <w:sz w:val="22"/>
                <w:szCs w:val="22"/>
              </w:rPr>
              <w:t xml:space="preserve">W skład zestawu ma wchodzić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16 szt. </w:t>
            </w:r>
            <w:r w:rsidR="005941E8">
              <w:rPr>
                <w:rFonts w:ascii="Calibri" w:hAnsi="Calibri" w:cs="Calibri"/>
                <w:sz w:val="22"/>
                <w:szCs w:val="22"/>
              </w:rPr>
              <w:t xml:space="preserve">masek w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>5 wzor</w:t>
            </w:r>
            <w:r w:rsidR="005941E8">
              <w:rPr>
                <w:rFonts w:ascii="Calibri" w:hAnsi="Calibri" w:cs="Calibri"/>
                <w:sz w:val="22"/>
                <w:szCs w:val="22"/>
              </w:rPr>
              <w:t xml:space="preserve">ach;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>wym. od 2</w:t>
            </w:r>
            <w:r w:rsidR="005941E8">
              <w:rPr>
                <w:rFonts w:ascii="Calibri" w:hAnsi="Calibri" w:cs="Calibri"/>
                <w:sz w:val="22"/>
                <w:szCs w:val="22"/>
              </w:rPr>
              <w:t>0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 x 1</w:t>
            </w:r>
            <w:r w:rsidR="005941E8">
              <w:rPr>
                <w:rFonts w:ascii="Calibri" w:hAnsi="Calibri" w:cs="Calibri"/>
                <w:sz w:val="22"/>
                <w:szCs w:val="22"/>
              </w:rPr>
              <w:t>0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 cm do 2</w:t>
            </w:r>
            <w:r w:rsidR="005941E8">
              <w:rPr>
                <w:rFonts w:ascii="Calibri" w:hAnsi="Calibri" w:cs="Calibri"/>
                <w:sz w:val="22"/>
                <w:szCs w:val="22"/>
              </w:rPr>
              <w:t>5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 x 2</w:t>
            </w:r>
            <w:r w:rsidR="005941E8">
              <w:rPr>
                <w:rFonts w:ascii="Calibri" w:hAnsi="Calibri" w:cs="Calibri"/>
                <w:sz w:val="22"/>
                <w:szCs w:val="22"/>
              </w:rPr>
              <w:t>5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 cm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br/>
            </w:r>
            <w:r w:rsidR="005941E8">
              <w:rPr>
                <w:rFonts w:ascii="Calibri" w:hAnsi="Calibri" w:cs="Calibri"/>
                <w:sz w:val="22"/>
                <w:szCs w:val="22"/>
              </w:rPr>
              <w:t xml:space="preserve">oraz 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16 gumek o dł. </w:t>
            </w:r>
            <w:r w:rsidR="003D2FBB">
              <w:rPr>
                <w:rFonts w:ascii="Calibri" w:hAnsi="Calibri" w:cs="Calibri"/>
                <w:sz w:val="22"/>
                <w:szCs w:val="22"/>
              </w:rPr>
              <w:t>min.</w:t>
            </w:r>
            <w:r w:rsidR="005941E8" w:rsidRPr="005941E8">
              <w:rPr>
                <w:rFonts w:ascii="Calibri" w:hAnsi="Calibri" w:cs="Calibri"/>
                <w:sz w:val="22"/>
                <w:szCs w:val="22"/>
              </w:rPr>
              <w:t xml:space="preserve"> 50 cm</w:t>
            </w:r>
          </w:p>
          <w:p w14:paraId="0ECC46DA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C6CADF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7D91173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6D7F3953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44C7091B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22B536A3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1CFDDF49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1003F1E4" w14:textId="10E03A6F" w:rsidR="00ED3C95" w:rsidRPr="000D1A16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7A98" w14:textId="799DD5A1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6A0" w14:textId="55C3856B" w:rsidR="000D1A16" w:rsidRDefault="000D1A16" w:rsidP="00365E0B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0D1A16" w14:paraId="6A4EA048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F67" w14:textId="77777777" w:rsidR="000D1A16" w:rsidRDefault="000D1A16" w:rsidP="00365E0B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5B7" w14:textId="77777777" w:rsidR="00C13057" w:rsidRDefault="00661DBC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Pacynki – zestaw: </w:t>
            </w:r>
            <w:r w:rsidR="00433431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Ma to być </w:t>
            </w:r>
            <w:r w:rsidR="00433431" w:rsidRPr="00433431">
              <w:rPr>
                <w:rFonts w:ascii="Calibri" w:hAnsi="Calibri" w:cs="Calibri"/>
                <w:sz w:val="22"/>
                <w:szCs w:val="22"/>
              </w:rPr>
              <w:t>zestaw</w:t>
            </w:r>
            <w:r w:rsidR="00433431">
              <w:rPr>
                <w:rFonts w:ascii="Calibri" w:hAnsi="Calibri" w:cs="Calibri"/>
                <w:sz w:val="22"/>
                <w:szCs w:val="22"/>
              </w:rPr>
              <w:t xml:space="preserve"> 14</w:t>
            </w:r>
            <w:r w:rsidR="00433431" w:rsidRPr="00433431">
              <w:rPr>
                <w:rFonts w:ascii="Calibri" w:hAnsi="Calibri" w:cs="Calibri"/>
                <w:sz w:val="22"/>
                <w:szCs w:val="22"/>
              </w:rPr>
              <w:t xml:space="preserve"> kolorowych pacynek z różnych bajek. W komplecie: mama, tata, dziewczynka, chłopiec, dziadek, babcia, księżniczka, Czerwony Kapturek, wilk, leśniczy, królowa, król, książę, smok. wys. od 22 do 30 cm</w:t>
            </w:r>
          </w:p>
          <w:p w14:paraId="0B8CE14A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AB8543" w14:textId="77777777" w:rsid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E26B83" w14:textId="4D4FE05A" w:rsidR="00ED3C95" w:rsidRPr="00ED3C95" w:rsidRDefault="00ED3C95" w:rsidP="00365E0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A2B" w14:textId="0C9FF94C" w:rsidR="000D1A16" w:rsidRDefault="006656BD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A479" w14:textId="48E24086" w:rsidR="000D1A16" w:rsidRDefault="000D1A16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13057" w14:paraId="42F1B3DD" w14:textId="77777777" w:rsidTr="00B806BF">
        <w:tc>
          <w:tcPr>
            <w:tcW w:w="1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277" w14:textId="77777777" w:rsidR="002B27FE" w:rsidRDefault="002B27FE" w:rsidP="00C13057">
            <w:pPr>
              <w:spacing w:after="160" w:line="276" w:lineRule="auto"/>
              <w:contextualSpacing/>
              <w:jc w:val="right"/>
              <w:rPr>
                <w:rFonts w:ascii="Calibri" w:eastAsia="Calibri" w:hAnsi="Calibri" w:cs="Calibri"/>
                <w:b/>
              </w:rPr>
            </w:pPr>
          </w:p>
          <w:p w14:paraId="0E86A7CA" w14:textId="78FE42A6" w:rsidR="00C13057" w:rsidRPr="00ED3C95" w:rsidRDefault="00C13057" w:rsidP="00ED3C95">
            <w:pPr>
              <w:spacing w:after="160" w:line="276" w:lineRule="auto"/>
              <w:contextualSpacing/>
              <w:jc w:val="right"/>
              <w:rPr>
                <w:rFonts w:ascii="Calibri" w:eastAsia="Calibri" w:hAnsi="Calibri" w:cs="Calibri"/>
                <w:b/>
              </w:rPr>
            </w:pPr>
            <w:r w:rsidRPr="00E12DF8">
              <w:rPr>
                <w:rFonts w:ascii="Calibri" w:eastAsia="Calibri" w:hAnsi="Calibri" w:cs="Calibri"/>
                <w:b/>
                <w:sz w:val="32"/>
              </w:rPr>
              <w:t xml:space="preserve">Suma wszystkich cen brutto z pozycji od 1 do 14: </w:t>
            </w:r>
            <w:r w:rsidRPr="00C13057"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8B1" w14:textId="77777777" w:rsidR="00C13057" w:rsidRDefault="00C13057" w:rsidP="00365E0B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6D2429B6" w14:textId="77777777" w:rsidR="00ED3C95" w:rsidRDefault="00ED3C95" w:rsidP="00ED3C95">
      <w:pPr>
        <w:spacing w:line="240" w:lineRule="auto"/>
        <w:jc w:val="right"/>
      </w:pPr>
    </w:p>
    <w:p w14:paraId="1F612B2C" w14:textId="77777777" w:rsidR="00ED3C95" w:rsidRDefault="00ED3C95" w:rsidP="00ED3C95">
      <w:pPr>
        <w:spacing w:line="240" w:lineRule="auto"/>
        <w:jc w:val="right"/>
      </w:pPr>
    </w:p>
    <w:p w14:paraId="24B7B84C" w14:textId="1A5C3CDC" w:rsidR="00041FC0" w:rsidRPr="00041FC0" w:rsidRDefault="00041FC0" w:rsidP="00041FC0">
      <w:pPr>
        <w:spacing w:after="200" w:line="276" w:lineRule="auto"/>
        <w:jc w:val="both"/>
        <w:rPr>
          <w:rFonts w:ascii="Verdana" w:eastAsia="Calibri" w:hAnsi="Verdana" w:cs="Times New Roman"/>
        </w:rPr>
      </w:pPr>
      <w:r w:rsidRPr="00041FC0">
        <w:rPr>
          <w:rFonts w:ascii="Verdana" w:eastAsia="Calibri" w:hAnsi="Verdana" w:cs="Times New Roman"/>
        </w:rPr>
        <w:t xml:space="preserve">Pełna nazwa wykonawcy:                                                                           </w:t>
      </w:r>
      <w:r>
        <w:rPr>
          <w:rFonts w:ascii="Verdana" w:eastAsia="Calibri" w:hAnsi="Verdana" w:cs="Times New Roman"/>
        </w:rPr>
        <w:t xml:space="preserve">  </w:t>
      </w:r>
      <w:r w:rsidRPr="00041FC0">
        <w:rPr>
          <w:rFonts w:ascii="Times New Roman" w:eastAsia="Calibri" w:hAnsi="Times New Roman" w:cs="Times New Roman"/>
          <w:sz w:val="24"/>
        </w:rPr>
        <w:t>………………………………………………..………</w:t>
      </w:r>
    </w:p>
    <w:p w14:paraId="3725F5E8" w14:textId="77777777" w:rsidR="00041FC0" w:rsidRPr="00041FC0" w:rsidRDefault="00041FC0" w:rsidP="00041FC0">
      <w:pPr>
        <w:spacing w:line="252" w:lineRule="auto"/>
        <w:jc w:val="right"/>
        <w:rPr>
          <w:rFonts w:ascii="Times New Roman" w:eastAsia="Calibri" w:hAnsi="Times New Roman" w:cs="Times New Roman"/>
          <w:sz w:val="24"/>
        </w:rPr>
      </w:pPr>
      <w:r w:rsidRPr="00041FC0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041FC0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041FC0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465784E5" w14:textId="77777777" w:rsidR="00041FC0" w:rsidRPr="00041FC0" w:rsidRDefault="00041FC0" w:rsidP="00041FC0">
      <w:pPr>
        <w:spacing w:line="252" w:lineRule="auto"/>
        <w:jc w:val="right"/>
        <w:rPr>
          <w:rFonts w:ascii="Calibri" w:eastAsia="Calibri" w:hAnsi="Calibri" w:cs="Times New Roman"/>
        </w:rPr>
      </w:pPr>
      <w:r w:rsidRPr="00041FC0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25542137" w14:textId="5A93D613" w:rsidR="00A85CA7" w:rsidRDefault="00A85CA7" w:rsidP="00365E0B">
      <w:pPr>
        <w:spacing w:line="240" w:lineRule="auto"/>
      </w:pPr>
    </w:p>
    <w:sectPr w:rsidR="00A85CA7" w:rsidSect="006D0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E3E98" w14:textId="77777777" w:rsidR="00777E33" w:rsidRDefault="00777E33" w:rsidP="006D0DEA">
      <w:pPr>
        <w:spacing w:after="0" w:line="240" w:lineRule="auto"/>
      </w:pPr>
      <w:r>
        <w:separator/>
      </w:r>
    </w:p>
  </w:endnote>
  <w:endnote w:type="continuationSeparator" w:id="0">
    <w:p w14:paraId="10B15736" w14:textId="77777777" w:rsidR="00777E33" w:rsidRDefault="00777E33" w:rsidP="006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4362" w14:textId="77777777" w:rsidR="006D0DEA" w:rsidRDefault="006D0D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11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3A0A05" w14:textId="44ABCC14" w:rsidR="006D0DEA" w:rsidRDefault="006D0D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5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54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554DE" w14:textId="77777777" w:rsidR="006D0DEA" w:rsidRDefault="006D0DEA" w:rsidP="006D0DEA">
    <w:pPr>
      <w:pStyle w:val="Stopka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0B74" w14:textId="77777777" w:rsidR="006D0DEA" w:rsidRDefault="006D0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BED05" w14:textId="77777777" w:rsidR="00777E33" w:rsidRDefault="00777E33" w:rsidP="006D0DEA">
      <w:pPr>
        <w:spacing w:after="0" w:line="240" w:lineRule="auto"/>
      </w:pPr>
      <w:r>
        <w:separator/>
      </w:r>
    </w:p>
  </w:footnote>
  <w:footnote w:type="continuationSeparator" w:id="0">
    <w:p w14:paraId="06E950A7" w14:textId="77777777" w:rsidR="00777E33" w:rsidRDefault="00777E33" w:rsidP="006D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77E81" w14:textId="77777777" w:rsidR="006D0DEA" w:rsidRDefault="006D0D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E0DBD" w14:textId="621A9E59" w:rsidR="006D0DEA" w:rsidRDefault="006D0DEA" w:rsidP="006D0DE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39A2AF" wp14:editId="45A1E3A1">
          <wp:extent cx="7734300" cy="817165"/>
          <wp:effectExtent l="0" t="0" r="0" b="2540"/>
          <wp:docPr id="4" name="Obraz 4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22B47" w14:textId="77777777" w:rsidR="006D0DEA" w:rsidRDefault="006D0D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46813"/>
    <w:multiLevelType w:val="hybridMultilevel"/>
    <w:tmpl w:val="01B6F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80310"/>
    <w:multiLevelType w:val="hybridMultilevel"/>
    <w:tmpl w:val="5A98F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7784C"/>
    <w:multiLevelType w:val="multilevel"/>
    <w:tmpl w:val="C08E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1C6517"/>
    <w:multiLevelType w:val="multilevel"/>
    <w:tmpl w:val="23526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D9775D"/>
    <w:multiLevelType w:val="hybridMultilevel"/>
    <w:tmpl w:val="E2D22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351E0"/>
    <w:multiLevelType w:val="hybridMultilevel"/>
    <w:tmpl w:val="81EA4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727D5"/>
    <w:multiLevelType w:val="hybridMultilevel"/>
    <w:tmpl w:val="80629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569C1"/>
    <w:multiLevelType w:val="hybridMultilevel"/>
    <w:tmpl w:val="B6CA1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031537"/>
    <w:multiLevelType w:val="multilevel"/>
    <w:tmpl w:val="478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D630D"/>
    <w:multiLevelType w:val="hybridMultilevel"/>
    <w:tmpl w:val="58B0CEA8"/>
    <w:lvl w:ilvl="0" w:tplc="8B46A0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452DFF"/>
    <w:multiLevelType w:val="multilevel"/>
    <w:tmpl w:val="7464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C42260"/>
    <w:multiLevelType w:val="hybridMultilevel"/>
    <w:tmpl w:val="0DEA1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2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0F"/>
    <w:rsid w:val="000372AE"/>
    <w:rsid w:val="00041FC0"/>
    <w:rsid w:val="000C36D7"/>
    <w:rsid w:val="000D1A16"/>
    <w:rsid w:val="000D7C9B"/>
    <w:rsid w:val="000F2567"/>
    <w:rsid w:val="00135C21"/>
    <w:rsid w:val="00142C69"/>
    <w:rsid w:val="0027049C"/>
    <w:rsid w:val="002A7B09"/>
    <w:rsid w:val="002B27FE"/>
    <w:rsid w:val="002B7B67"/>
    <w:rsid w:val="00365E0B"/>
    <w:rsid w:val="003D2FBB"/>
    <w:rsid w:val="003E48E9"/>
    <w:rsid w:val="004219A6"/>
    <w:rsid w:val="00433431"/>
    <w:rsid w:val="005139AA"/>
    <w:rsid w:val="005516E0"/>
    <w:rsid w:val="005941E8"/>
    <w:rsid w:val="005C2820"/>
    <w:rsid w:val="00627EA3"/>
    <w:rsid w:val="006610E5"/>
    <w:rsid w:val="00661DBC"/>
    <w:rsid w:val="006656BD"/>
    <w:rsid w:val="0069232D"/>
    <w:rsid w:val="00693778"/>
    <w:rsid w:val="006C67B5"/>
    <w:rsid w:val="006D0DEA"/>
    <w:rsid w:val="00775151"/>
    <w:rsid w:val="00777E33"/>
    <w:rsid w:val="007A5443"/>
    <w:rsid w:val="007D52F7"/>
    <w:rsid w:val="007E6A5E"/>
    <w:rsid w:val="00841FE1"/>
    <w:rsid w:val="0084551C"/>
    <w:rsid w:val="00860C2C"/>
    <w:rsid w:val="008B2057"/>
    <w:rsid w:val="008E612A"/>
    <w:rsid w:val="00926543"/>
    <w:rsid w:val="009C5755"/>
    <w:rsid w:val="00A07D19"/>
    <w:rsid w:val="00A85CA7"/>
    <w:rsid w:val="00AE3C2B"/>
    <w:rsid w:val="00AF6741"/>
    <w:rsid w:val="00B34084"/>
    <w:rsid w:val="00C13057"/>
    <w:rsid w:val="00C140B6"/>
    <w:rsid w:val="00CD30BA"/>
    <w:rsid w:val="00E12DF8"/>
    <w:rsid w:val="00E4740F"/>
    <w:rsid w:val="00E52407"/>
    <w:rsid w:val="00E73A90"/>
    <w:rsid w:val="00E95BD9"/>
    <w:rsid w:val="00ED3C95"/>
    <w:rsid w:val="00F24910"/>
    <w:rsid w:val="00F9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A633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1">
    <w:name w:val="heading 1"/>
    <w:basedOn w:val="Normalny"/>
    <w:next w:val="Normalny"/>
    <w:link w:val="Nagwek1Znak"/>
    <w:uiPriority w:val="9"/>
    <w:qFormat/>
    <w:rsid w:val="009C57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3E4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8E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C5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1">
    <w:name w:val="heading 1"/>
    <w:basedOn w:val="Normalny"/>
    <w:next w:val="Normalny"/>
    <w:link w:val="Nagwek1Znak"/>
    <w:uiPriority w:val="9"/>
    <w:qFormat/>
    <w:rsid w:val="009C57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3E4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8E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C5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14</cp:revision>
  <cp:lastPrinted>2026-04-08T08:29:00Z</cp:lastPrinted>
  <dcterms:created xsi:type="dcterms:W3CDTF">2026-03-04T09:31:00Z</dcterms:created>
  <dcterms:modified xsi:type="dcterms:W3CDTF">2026-04-08T08:29:00Z</dcterms:modified>
</cp:coreProperties>
</file>